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3E" w:rsidRPr="0052143C" w:rsidRDefault="00E0393E" w:rsidP="00E0393E">
      <w:pPr>
        <w:spacing w:line="360" w:lineRule="auto"/>
        <w:jc w:val="center"/>
        <w:rPr>
          <w:rFonts w:cs="Times New Roman"/>
          <w:b/>
          <w:color w:val="002060"/>
          <w:sz w:val="28"/>
          <w:szCs w:val="28"/>
        </w:rPr>
      </w:pPr>
      <w:bookmarkStart w:id="0" w:name="_GoBack"/>
      <w:bookmarkEnd w:id="0"/>
      <w:r w:rsidRPr="0052143C">
        <w:rPr>
          <w:rFonts w:cs="Times New Roman"/>
          <w:b/>
          <w:color w:val="002060"/>
          <w:sz w:val="28"/>
          <w:szCs w:val="28"/>
        </w:rPr>
        <w:t>HƯỚNG DẪN ÔN TẬP KIỂM TRA HỌC KỲ II</w:t>
      </w:r>
    </w:p>
    <w:p w:rsidR="00E0393E" w:rsidRPr="0052143C" w:rsidRDefault="00E0393E" w:rsidP="00E0393E">
      <w:pPr>
        <w:spacing w:line="360" w:lineRule="auto"/>
        <w:jc w:val="center"/>
        <w:rPr>
          <w:rFonts w:cs="Times New Roman"/>
          <w:b/>
          <w:color w:val="002060"/>
          <w:sz w:val="28"/>
          <w:szCs w:val="28"/>
        </w:rPr>
      </w:pPr>
      <w:r w:rsidRPr="0052143C">
        <w:rPr>
          <w:rFonts w:cs="Times New Roman"/>
          <w:b/>
          <w:color w:val="002060"/>
          <w:sz w:val="28"/>
          <w:szCs w:val="28"/>
        </w:rPr>
        <w:t xml:space="preserve">NĂM </w:t>
      </w:r>
      <w:proofErr w:type="gramStart"/>
      <w:r w:rsidRPr="0052143C">
        <w:rPr>
          <w:rFonts w:cs="Times New Roman"/>
          <w:b/>
          <w:color w:val="002060"/>
          <w:sz w:val="28"/>
          <w:szCs w:val="28"/>
        </w:rPr>
        <w:t>HỌC  2015</w:t>
      </w:r>
      <w:proofErr w:type="gramEnd"/>
      <w:r w:rsidRPr="0052143C">
        <w:rPr>
          <w:rFonts w:cs="Times New Roman"/>
          <w:b/>
          <w:color w:val="002060"/>
          <w:sz w:val="28"/>
          <w:szCs w:val="28"/>
        </w:rPr>
        <w:t xml:space="preserve"> - 2016</w:t>
      </w:r>
    </w:p>
    <w:p w:rsidR="00E0393E" w:rsidRPr="0052143C" w:rsidRDefault="00E0393E" w:rsidP="00E0393E">
      <w:pPr>
        <w:spacing w:line="360" w:lineRule="auto"/>
        <w:contextualSpacing/>
        <w:jc w:val="center"/>
        <w:rPr>
          <w:rFonts w:cs="Times New Roman"/>
          <w:b/>
          <w:color w:val="002060"/>
          <w:sz w:val="28"/>
          <w:szCs w:val="28"/>
        </w:rPr>
      </w:pPr>
      <w:r w:rsidRPr="0052143C">
        <w:rPr>
          <w:rFonts w:cs="Times New Roman"/>
          <w:b/>
          <w:color w:val="002060"/>
          <w:sz w:val="28"/>
          <w:szCs w:val="28"/>
        </w:rPr>
        <w:t xml:space="preserve">Môn: Vật Lý - Khối </w:t>
      </w:r>
      <w:r w:rsidR="00B17C3E">
        <w:rPr>
          <w:rFonts w:cs="Times New Roman"/>
          <w:b/>
          <w:color w:val="002060"/>
          <w:sz w:val="28"/>
          <w:szCs w:val="28"/>
        </w:rPr>
        <w:t>8</w:t>
      </w:r>
    </w:p>
    <w:p w:rsidR="00A941AC" w:rsidRPr="0052143C" w:rsidRDefault="00A941AC" w:rsidP="0095619E">
      <w:pPr>
        <w:spacing w:line="360" w:lineRule="auto"/>
        <w:contextualSpacing/>
        <w:jc w:val="center"/>
        <w:rPr>
          <w:rFonts w:cs="Times New Roman"/>
          <w:b/>
          <w:color w:val="002060"/>
          <w:sz w:val="28"/>
          <w:szCs w:val="28"/>
        </w:rPr>
      </w:pPr>
    </w:p>
    <w:p w:rsidR="00BA32D0" w:rsidRPr="0052143C" w:rsidRDefault="004E6BD5" w:rsidP="0095619E">
      <w:pPr>
        <w:spacing w:line="360" w:lineRule="auto"/>
        <w:contextualSpacing/>
        <w:rPr>
          <w:rFonts w:cs="Times New Roman"/>
          <w:b/>
          <w:color w:val="002060"/>
          <w:sz w:val="28"/>
          <w:szCs w:val="28"/>
          <w:u w:val="single"/>
        </w:rPr>
      </w:pPr>
      <w:r w:rsidRPr="0052143C">
        <w:rPr>
          <w:rFonts w:cs="Times New Roman"/>
          <w:b/>
          <w:color w:val="002060"/>
          <w:sz w:val="28"/>
          <w:szCs w:val="28"/>
          <w:u w:val="single"/>
        </w:rPr>
        <w:t xml:space="preserve">1. </w:t>
      </w:r>
      <w:r w:rsidR="007B7C15" w:rsidRPr="0052143C">
        <w:rPr>
          <w:rFonts w:cs="Times New Roman"/>
          <w:b/>
          <w:color w:val="002060"/>
          <w:sz w:val="28"/>
          <w:szCs w:val="28"/>
          <w:u w:val="single"/>
        </w:rPr>
        <w:t>Công – Công suất: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Khái niệm công, công thức tính công.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Khái niệm công suất, công thức tính công suất.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proofErr w:type="gramStart"/>
      <w:r w:rsidRPr="0052143C">
        <w:rPr>
          <w:rFonts w:cs="Times New Roman"/>
          <w:color w:val="002060"/>
          <w:sz w:val="28"/>
          <w:szCs w:val="28"/>
        </w:rPr>
        <w:t>- Định luật về công và vận dụng.</w:t>
      </w:r>
      <w:proofErr w:type="gramEnd"/>
    </w:p>
    <w:p w:rsidR="007B7C15" w:rsidRPr="0052143C" w:rsidRDefault="007B7C15" w:rsidP="0095619E">
      <w:pPr>
        <w:spacing w:line="360" w:lineRule="auto"/>
        <w:contextualSpacing/>
        <w:rPr>
          <w:rFonts w:cs="Times New Roman"/>
          <w:b/>
          <w:color w:val="002060"/>
          <w:sz w:val="28"/>
          <w:szCs w:val="28"/>
          <w:u w:val="single"/>
        </w:rPr>
      </w:pPr>
      <w:r w:rsidRPr="0052143C">
        <w:rPr>
          <w:rFonts w:cs="Times New Roman"/>
          <w:b/>
          <w:color w:val="002060"/>
          <w:sz w:val="28"/>
          <w:szCs w:val="28"/>
          <w:u w:val="single"/>
        </w:rPr>
        <w:t>2. Cơ năng – Sự chuyển hoá cơ năng: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Mối liên hệ giữa công và năng lượng.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Thế năng trọng trường.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Thế năng đàn hồi.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proofErr w:type="gramStart"/>
      <w:r w:rsidRPr="0052143C">
        <w:rPr>
          <w:rFonts w:cs="Times New Roman"/>
          <w:color w:val="002060"/>
          <w:sz w:val="28"/>
          <w:szCs w:val="28"/>
        </w:rPr>
        <w:t>- Động năng.</w:t>
      </w:r>
      <w:proofErr w:type="gramEnd"/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Cơ năng.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Sự chuyển hoá cơ năng.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b/>
          <w:color w:val="002060"/>
          <w:sz w:val="28"/>
          <w:szCs w:val="28"/>
          <w:u w:val="single"/>
        </w:rPr>
      </w:pPr>
      <w:r w:rsidRPr="0052143C">
        <w:rPr>
          <w:rFonts w:cs="Times New Roman"/>
          <w:b/>
          <w:color w:val="002060"/>
          <w:sz w:val="28"/>
          <w:szCs w:val="28"/>
          <w:u w:val="single"/>
        </w:rPr>
        <w:t>3. Các đặc điểm của nguyên tử, phân tử: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Các chất được cấu tạo như thế nào?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Các đặc điểm của nguyên tử, phân tử.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Liên hệ giữa nhiệt độ và tốc độ chuyển động của nguyên tử, phân tử.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b/>
          <w:color w:val="002060"/>
          <w:sz w:val="28"/>
          <w:szCs w:val="28"/>
          <w:u w:val="single"/>
        </w:rPr>
      </w:pPr>
      <w:r w:rsidRPr="0052143C">
        <w:rPr>
          <w:rFonts w:cs="Times New Roman"/>
          <w:b/>
          <w:color w:val="002060"/>
          <w:sz w:val="28"/>
          <w:szCs w:val="28"/>
          <w:u w:val="single"/>
        </w:rPr>
        <w:t>4. Nhiệt năng: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Nhiệt năng.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Cách làm thay đổi nhiệt năng của một vật.</w:t>
      </w:r>
    </w:p>
    <w:p w:rsidR="007B7C15" w:rsidRPr="0052143C" w:rsidRDefault="007B7C15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Các hình thức truyền nhiệt: dẫn nhiệt, đối lưu và bức xạ nhiệt.</w:t>
      </w:r>
    </w:p>
    <w:p w:rsidR="007B7C15" w:rsidRPr="0052143C" w:rsidRDefault="0095619E" w:rsidP="0095619E">
      <w:pPr>
        <w:spacing w:line="360" w:lineRule="auto"/>
        <w:contextualSpacing/>
        <w:rPr>
          <w:rFonts w:cs="Times New Roman"/>
          <w:b/>
          <w:color w:val="002060"/>
          <w:sz w:val="28"/>
          <w:szCs w:val="28"/>
          <w:u w:val="single"/>
        </w:rPr>
      </w:pPr>
      <w:r w:rsidRPr="0052143C">
        <w:rPr>
          <w:rFonts w:cs="Times New Roman"/>
          <w:b/>
          <w:color w:val="002060"/>
          <w:sz w:val="28"/>
          <w:szCs w:val="28"/>
          <w:u w:val="single"/>
        </w:rPr>
        <w:t>5</w:t>
      </w:r>
      <w:r w:rsidR="007B7C15" w:rsidRPr="0052143C">
        <w:rPr>
          <w:rFonts w:cs="Times New Roman"/>
          <w:b/>
          <w:color w:val="002060"/>
          <w:sz w:val="28"/>
          <w:szCs w:val="28"/>
          <w:u w:val="single"/>
        </w:rPr>
        <w:t xml:space="preserve">. </w:t>
      </w:r>
      <w:r w:rsidR="0052322C" w:rsidRPr="0052143C">
        <w:rPr>
          <w:rFonts w:cs="Times New Roman"/>
          <w:b/>
          <w:color w:val="002060"/>
          <w:sz w:val="28"/>
          <w:szCs w:val="28"/>
          <w:u w:val="single"/>
        </w:rPr>
        <w:t>Công thức tính nhiệt lượng – Phương trình cân bằng nhiệt:</w:t>
      </w:r>
    </w:p>
    <w:p w:rsidR="0052322C" w:rsidRPr="0052143C" w:rsidRDefault="0052322C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 xml:space="preserve">- Công thức tính nhiệt lượng toả ra, </w:t>
      </w:r>
      <w:proofErr w:type="gramStart"/>
      <w:r w:rsidRPr="0052143C">
        <w:rPr>
          <w:rFonts w:cs="Times New Roman"/>
          <w:color w:val="002060"/>
          <w:sz w:val="28"/>
          <w:szCs w:val="28"/>
        </w:rPr>
        <w:t>thu</w:t>
      </w:r>
      <w:proofErr w:type="gramEnd"/>
      <w:r w:rsidRPr="0052143C">
        <w:rPr>
          <w:rFonts w:cs="Times New Roman"/>
          <w:color w:val="002060"/>
          <w:sz w:val="28"/>
          <w:szCs w:val="28"/>
        </w:rPr>
        <w:t xml:space="preserve"> vào của một chất, một vật.</w:t>
      </w:r>
    </w:p>
    <w:p w:rsidR="0052322C" w:rsidRPr="0052143C" w:rsidRDefault="0052322C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Phương trình cân bằng nhiệt và các nguyên lí truyền nhiệt.</w:t>
      </w:r>
    </w:p>
    <w:p w:rsidR="0052322C" w:rsidRPr="0052143C" w:rsidRDefault="0052322C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</w:p>
    <w:sectPr w:rsidR="0052322C" w:rsidRPr="0052143C" w:rsidSect="00572E2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ocumentProtection w:edit="forms" w:enforcement="1" w:cryptProviderType="rsaFull" w:cryptAlgorithmClass="hash" w:cryptAlgorithmType="typeAny" w:cryptAlgorithmSid="4" w:cryptSpinCount="100000" w:hash="EjI/QYIA3sVJumK1zS30NTdT/MQ=" w:salt="b8K3b9obFp5iDvuyEe31K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32D0"/>
    <w:rsid w:val="0000011D"/>
    <w:rsid w:val="0000067E"/>
    <w:rsid w:val="000020A9"/>
    <w:rsid w:val="00002B1A"/>
    <w:rsid w:val="00004CA0"/>
    <w:rsid w:val="00005805"/>
    <w:rsid w:val="00005A1E"/>
    <w:rsid w:val="00005E53"/>
    <w:rsid w:val="00005E87"/>
    <w:rsid w:val="00006AEF"/>
    <w:rsid w:val="00011637"/>
    <w:rsid w:val="000118B8"/>
    <w:rsid w:val="00012A6A"/>
    <w:rsid w:val="00012B67"/>
    <w:rsid w:val="00012B8F"/>
    <w:rsid w:val="00013985"/>
    <w:rsid w:val="000143A0"/>
    <w:rsid w:val="0001499F"/>
    <w:rsid w:val="00016273"/>
    <w:rsid w:val="0001763E"/>
    <w:rsid w:val="00021DA7"/>
    <w:rsid w:val="00021EFC"/>
    <w:rsid w:val="0002497E"/>
    <w:rsid w:val="00025ADD"/>
    <w:rsid w:val="0002619B"/>
    <w:rsid w:val="00026FC7"/>
    <w:rsid w:val="00027052"/>
    <w:rsid w:val="00027252"/>
    <w:rsid w:val="00027E75"/>
    <w:rsid w:val="00030033"/>
    <w:rsid w:val="000307D8"/>
    <w:rsid w:val="00033BC5"/>
    <w:rsid w:val="00033EEE"/>
    <w:rsid w:val="00036584"/>
    <w:rsid w:val="00036627"/>
    <w:rsid w:val="00037115"/>
    <w:rsid w:val="0004142C"/>
    <w:rsid w:val="00041D5B"/>
    <w:rsid w:val="00042056"/>
    <w:rsid w:val="000454AA"/>
    <w:rsid w:val="00045994"/>
    <w:rsid w:val="00045F42"/>
    <w:rsid w:val="00046320"/>
    <w:rsid w:val="00046911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6C3C"/>
    <w:rsid w:val="000573E3"/>
    <w:rsid w:val="00062BC4"/>
    <w:rsid w:val="00063F64"/>
    <w:rsid w:val="000663B7"/>
    <w:rsid w:val="00066BF6"/>
    <w:rsid w:val="00067F50"/>
    <w:rsid w:val="0007020E"/>
    <w:rsid w:val="00070348"/>
    <w:rsid w:val="00070E13"/>
    <w:rsid w:val="00070F69"/>
    <w:rsid w:val="0007145D"/>
    <w:rsid w:val="000723B5"/>
    <w:rsid w:val="00072E62"/>
    <w:rsid w:val="0007462A"/>
    <w:rsid w:val="000776CC"/>
    <w:rsid w:val="000810A7"/>
    <w:rsid w:val="00082155"/>
    <w:rsid w:val="00082C9D"/>
    <w:rsid w:val="00083583"/>
    <w:rsid w:val="00083EAC"/>
    <w:rsid w:val="000844C7"/>
    <w:rsid w:val="00084653"/>
    <w:rsid w:val="0008486F"/>
    <w:rsid w:val="00084975"/>
    <w:rsid w:val="000854CD"/>
    <w:rsid w:val="00085E6D"/>
    <w:rsid w:val="00085FDD"/>
    <w:rsid w:val="0009010D"/>
    <w:rsid w:val="000912E9"/>
    <w:rsid w:val="00091AD1"/>
    <w:rsid w:val="00091E6B"/>
    <w:rsid w:val="00093BA2"/>
    <w:rsid w:val="00095EB2"/>
    <w:rsid w:val="000A2349"/>
    <w:rsid w:val="000A2378"/>
    <w:rsid w:val="000A3429"/>
    <w:rsid w:val="000A4E27"/>
    <w:rsid w:val="000A5105"/>
    <w:rsid w:val="000A6E42"/>
    <w:rsid w:val="000A7F58"/>
    <w:rsid w:val="000B2B25"/>
    <w:rsid w:val="000B2F5C"/>
    <w:rsid w:val="000B3C8F"/>
    <w:rsid w:val="000B3D61"/>
    <w:rsid w:val="000B47C8"/>
    <w:rsid w:val="000B5A95"/>
    <w:rsid w:val="000B5FD5"/>
    <w:rsid w:val="000B6287"/>
    <w:rsid w:val="000B7E77"/>
    <w:rsid w:val="000C261F"/>
    <w:rsid w:val="000C2BE5"/>
    <w:rsid w:val="000C2D7D"/>
    <w:rsid w:val="000C3360"/>
    <w:rsid w:val="000C399A"/>
    <w:rsid w:val="000C43F9"/>
    <w:rsid w:val="000C56BA"/>
    <w:rsid w:val="000C5A76"/>
    <w:rsid w:val="000C5BD2"/>
    <w:rsid w:val="000C68F7"/>
    <w:rsid w:val="000C7396"/>
    <w:rsid w:val="000C7944"/>
    <w:rsid w:val="000C7A8F"/>
    <w:rsid w:val="000C7E97"/>
    <w:rsid w:val="000D05CF"/>
    <w:rsid w:val="000D08E1"/>
    <w:rsid w:val="000D1F22"/>
    <w:rsid w:val="000D3FE7"/>
    <w:rsid w:val="000D4A19"/>
    <w:rsid w:val="000D4E45"/>
    <w:rsid w:val="000D67AC"/>
    <w:rsid w:val="000E0B2A"/>
    <w:rsid w:val="000E0C2D"/>
    <w:rsid w:val="000E0E0C"/>
    <w:rsid w:val="000E2147"/>
    <w:rsid w:val="000E4558"/>
    <w:rsid w:val="000E6258"/>
    <w:rsid w:val="000E6ED0"/>
    <w:rsid w:val="000E6FAD"/>
    <w:rsid w:val="000F1A7D"/>
    <w:rsid w:val="000F2170"/>
    <w:rsid w:val="000F32D9"/>
    <w:rsid w:val="000F3AB0"/>
    <w:rsid w:val="000F3B93"/>
    <w:rsid w:val="000F4AB9"/>
    <w:rsid w:val="000F5FA2"/>
    <w:rsid w:val="00101004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986"/>
    <w:rsid w:val="001201D1"/>
    <w:rsid w:val="0012143A"/>
    <w:rsid w:val="0012165D"/>
    <w:rsid w:val="0012175C"/>
    <w:rsid w:val="00123A4A"/>
    <w:rsid w:val="001241A8"/>
    <w:rsid w:val="0012458F"/>
    <w:rsid w:val="00124620"/>
    <w:rsid w:val="0012670C"/>
    <w:rsid w:val="001269FC"/>
    <w:rsid w:val="00126EB9"/>
    <w:rsid w:val="00126F0A"/>
    <w:rsid w:val="00127296"/>
    <w:rsid w:val="00130009"/>
    <w:rsid w:val="001330A3"/>
    <w:rsid w:val="0013347C"/>
    <w:rsid w:val="00134E19"/>
    <w:rsid w:val="00136CF9"/>
    <w:rsid w:val="00137215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E65"/>
    <w:rsid w:val="00147436"/>
    <w:rsid w:val="001507F0"/>
    <w:rsid w:val="001513BC"/>
    <w:rsid w:val="00153113"/>
    <w:rsid w:val="00153DFE"/>
    <w:rsid w:val="00153E00"/>
    <w:rsid w:val="001545B1"/>
    <w:rsid w:val="0015555F"/>
    <w:rsid w:val="0016070A"/>
    <w:rsid w:val="001609EA"/>
    <w:rsid w:val="00160DCD"/>
    <w:rsid w:val="001613FD"/>
    <w:rsid w:val="00162F72"/>
    <w:rsid w:val="00165D09"/>
    <w:rsid w:val="00165FBC"/>
    <w:rsid w:val="00166039"/>
    <w:rsid w:val="00167367"/>
    <w:rsid w:val="001679BF"/>
    <w:rsid w:val="00167BFE"/>
    <w:rsid w:val="0017066D"/>
    <w:rsid w:val="00170FF5"/>
    <w:rsid w:val="001727A7"/>
    <w:rsid w:val="001739C8"/>
    <w:rsid w:val="00176664"/>
    <w:rsid w:val="0017669F"/>
    <w:rsid w:val="00177D92"/>
    <w:rsid w:val="0018028E"/>
    <w:rsid w:val="001805F6"/>
    <w:rsid w:val="00180FAB"/>
    <w:rsid w:val="00182492"/>
    <w:rsid w:val="0018296C"/>
    <w:rsid w:val="001834A3"/>
    <w:rsid w:val="00183BCF"/>
    <w:rsid w:val="00184963"/>
    <w:rsid w:val="001857F3"/>
    <w:rsid w:val="0018702E"/>
    <w:rsid w:val="00187203"/>
    <w:rsid w:val="00187C5C"/>
    <w:rsid w:val="00190C85"/>
    <w:rsid w:val="00190D4B"/>
    <w:rsid w:val="00191D47"/>
    <w:rsid w:val="00192DAE"/>
    <w:rsid w:val="00192F77"/>
    <w:rsid w:val="001935B7"/>
    <w:rsid w:val="00193A34"/>
    <w:rsid w:val="0019651D"/>
    <w:rsid w:val="00196C99"/>
    <w:rsid w:val="0019728D"/>
    <w:rsid w:val="001A03AD"/>
    <w:rsid w:val="001A0C16"/>
    <w:rsid w:val="001A20DF"/>
    <w:rsid w:val="001A230A"/>
    <w:rsid w:val="001A29F3"/>
    <w:rsid w:val="001A2F89"/>
    <w:rsid w:val="001A3093"/>
    <w:rsid w:val="001A50F3"/>
    <w:rsid w:val="001A5C57"/>
    <w:rsid w:val="001A6DCF"/>
    <w:rsid w:val="001A7E88"/>
    <w:rsid w:val="001B195F"/>
    <w:rsid w:val="001B2047"/>
    <w:rsid w:val="001B2923"/>
    <w:rsid w:val="001B5539"/>
    <w:rsid w:val="001B6349"/>
    <w:rsid w:val="001B69F1"/>
    <w:rsid w:val="001B6E26"/>
    <w:rsid w:val="001C1122"/>
    <w:rsid w:val="001C312B"/>
    <w:rsid w:val="001C4E87"/>
    <w:rsid w:val="001C6704"/>
    <w:rsid w:val="001C6B7D"/>
    <w:rsid w:val="001C7D33"/>
    <w:rsid w:val="001D01D4"/>
    <w:rsid w:val="001D0A80"/>
    <w:rsid w:val="001D31E8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3F56"/>
    <w:rsid w:val="001F433D"/>
    <w:rsid w:val="001F51FF"/>
    <w:rsid w:val="001F6729"/>
    <w:rsid w:val="001F6C0C"/>
    <w:rsid w:val="001F78CA"/>
    <w:rsid w:val="001F7B4C"/>
    <w:rsid w:val="00200242"/>
    <w:rsid w:val="0020058B"/>
    <w:rsid w:val="002010D7"/>
    <w:rsid w:val="00201963"/>
    <w:rsid w:val="002033E8"/>
    <w:rsid w:val="00203655"/>
    <w:rsid w:val="0020669E"/>
    <w:rsid w:val="002068FC"/>
    <w:rsid w:val="002077C3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1A68"/>
    <w:rsid w:val="00221A92"/>
    <w:rsid w:val="002242ED"/>
    <w:rsid w:val="00224495"/>
    <w:rsid w:val="00225FFA"/>
    <w:rsid w:val="00227CBA"/>
    <w:rsid w:val="002305CB"/>
    <w:rsid w:val="002313C4"/>
    <w:rsid w:val="0023176A"/>
    <w:rsid w:val="00231F8E"/>
    <w:rsid w:val="002320CA"/>
    <w:rsid w:val="00234CB7"/>
    <w:rsid w:val="00234D20"/>
    <w:rsid w:val="00235DFD"/>
    <w:rsid w:val="0023747D"/>
    <w:rsid w:val="002402C5"/>
    <w:rsid w:val="002408CE"/>
    <w:rsid w:val="0024102E"/>
    <w:rsid w:val="00241044"/>
    <w:rsid w:val="00241559"/>
    <w:rsid w:val="00241688"/>
    <w:rsid w:val="00241799"/>
    <w:rsid w:val="002453C4"/>
    <w:rsid w:val="00245ED6"/>
    <w:rsid w:val="00246795"/>
    <w:rsid w:val="00247605"/>
    <w:rsid w:val="0024763F"/>
    <w:rsid w:val="00247DA8"/>
    <w:rsid w:val="002504E9"/>
    <w:rsid w:val="00250EE5"/>
    <w:rsid w:val="00251743"/>
    <w:rsid w:val="00253BBD"/>
    <w:rsid w:val="0025413B"/>
    <w:rsid w:val="00255157"/>
    <w:rsid w:val="0025761B"/>
    <w:rsid w:val="00257B37"/>
    <w:rsid w:val="0026105D"/>
    <w:rsid w:val="00261BF0"/>
    <w:rsid w:val="00261E71"/>
    <w:rsid w:val="00263027"/>
    <w:rsid w:val="002632DF"/>
    <w:rsid w:val="00263D40"/>
    <w:rsid w:val="002641E2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F1E"/>
    <w:rsid w:val="00272608"/>
    <w:rsid w:val="00272B41"/>
    <w:rsid w:val="00273E0D"/>
    <w:rsid w:val="002741D6"/>
    <w:rsid w:val="00275276"/>
    <w:rsid w:val="002769BA"/>
    <w:rsid w:val="00277D2A"/>
    <w:rsid w:val="00282077"/>
    <w:rsid w:val="0028223B"/>
    <w:rsid w:val="00282DC4"/>
    <w:rsid w:val="00283311"/>
    <w:rsid w:val="00284E17"/>
    <w:rsid w:val="00284FAE"/>
    <w:rsid w:val="00285826"/>
    <w:rsid w:val="002858A1"/>
    <w:rsid w:val="00287687"/>
    <w:rsid w:val="00287C56"/>
    <w:rsid w:val="002902E7"/>
    <w:rsid w:val="0029044C"/>
    <w:rsid w:val="00292421"/>
    <w:rsid w:val="00292754"/>
    <w:rsid w:val="00293898"/>
    <w:rsid w:val="002943DB"/>
    <w:rsid w:val="00294ACF"/>
    <w:rsid w:val="00296679"/>
    <w:rsid w:val="002A1BDC"/>
    <w:rsid w:val="002A37C4"/>
    <w:rsid w:val="002A386E"/>
    <w:rsid w:val="002A4653"/>
    <w:rsid w:val="002A5DC9"/>
    <w:rsid w:val="002A60FE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856"/>
    <w:rsid w:val="002C3B7C"/>
    <w:rsid w:val="002C40D4"/>
    <w:rsid w:val="002C4DF3"/>
    <w:rsid w:val="002C5B76"/>
    <w:rsid w:val="002C6EE3"/>
    <w:rsid w:val="002C7986"/>
    <w:rsid w:val="002D0BCC"/>
    <w:rsid w:val="002D1FC8"/>
    <w:rsid w:val="002D3A3E"/>
    <w:rsid w:val="002D401F"/>
    <w:rsid w:val="002D45DF"/>
    <w:rsid w:val="002D468D"/>
    <w:rsid w:val="002D6F87"/>
    <w:rsid w:val="002D7E4B"/>
    <w:rsid w:val="002E0741"/>
    <w:rsid w:val="002E0EAE"/>
    <w:rsid w:val="002E1D41"/>
    <w:rsid w:val="002E285B"/>
    <w:rsid w:val="002E293A"/>
    <w:rsid w:val="002E316E"/>
    <w:rsid w:val="002E3501"/>
    <w:rsid w:val="002E52C1"/>
    <w:rsid w:val="002E5F4F"/>
    <w:rsid w:val="002E6AC9"/>
    <w:rsid w:val="002E749D"/>
    <w:rsid w:val="002F197C"/>
    <w:rsid w:val="002F224D"/>
    <w:rsid w:val="002F263B"/>
    <w:rsid w:val="002F2E33"/>
    <w:rsid w:val="002F30A0"/>
    <w:rsid w:val="002F39F9"/>
    <w:rsid w:val="002F3CED"/>
    <w:rsid w:val="002F3E91"/>
    <w:rsid w:val="002F3F8C"/>
    <w:rsid w:val="002F40FF"/>
    <w:rsid w:val="002F4C6B"/>
    <w:rsid w:val="002F5293"/>
    <w:rsid w:val="002F5544"/>
    <w:rsid w:val="002F5585"/>
    <w:rsid w:val="002F5724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7CE"/>
    <w:rsid w:val="00312126"/>
    <w:rsid w:val="0031333C"/>
    <w:rsid w:val="00313DE6"/>
    <w:rsid w:val="003152C0"/>
    <w:rsid w:val="00315381"/>
    <w:rsid w:val="00316075"/>
    <w:rsid w:val="0031715A"/>
    <w:rsid w:val="003176DC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6F80"/>
    <w:rsid w:val="003400FD"/>
    <w:rsid w:val="0034358E"/>
    <w:rsid w:val="00344B03"/>
    <w:rsid w:val="0034553F"/>
    <w:rsid w:val="00347239"/>
    <w:rsid w:val="00347BB9"/>
    <w:rsid w:val="003510A3"/>
    <w:rsid w:val="00352EA9"/>
    <w:rsid w:val="00353563"/>
    <w:rsid w:val="00353B0E"/>
    <w:rsid w:val="00355828"/>
    <w:rsid w:val="00356905"/>
    <w:rsid w:val="003576C0"/>
    <w:rsid w:val="00360F61"/>
    <w:rsid w:val="00361B6F"/>
    <w:rsid w:val="00361B8F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9A0"/>
    <w:rsid w:val="00375481"/>
    <w:rsid w:val="0037558F"/>
    <w:rsid w:val="0037686E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740"/>
    <w:rsid w:val="003909FA"/>
    <w:rsid w:val="003911E5"/>
    <w:rsid w:val="00392B7C"/>
    <w:rsid w:val="00395A11"/>
    <w:rsid w:val="003968A1"/>
    <w:rsid w:val="003A0DC1"/>
    <w:rsid w:val="003A1C58"/>
    <w:rsid w:val="003A3901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B7A8D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20B6"/>
    <w:rsid w:val="003D2919"/>
    <w:rsid w:val="003D5B91"/>
    <w:rsid w:val="003D708E"/>
    <w:rsid w:val="003D7549"/>
    <w:rsid w:val="003E1525"/>
    <w:rsid w:val="003E3266"/>
    <w:rsid w:val="003E425A"/>
    <w:rsid w:val="003E581B"/>
    <w:rsid w:val="003F1C6B"/>
    <w:rsid w:val="003F2604"/>
    <w:rsid w:val="003F38C2"/>
    <w:rsid w:val="003F47CD"/>
    <w:rsid w:val="003F536B"/>
    <w:rsid w:val="003F5593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109"/>
    <w:rsid w:val="00405356"/>
    <w:rsid w:val="00405F16"/>
    <w:rsid w:val="00406D94"/>
    <w:rsid w:val="00406E7F"/>
    <w:rsid w:val="004073DB"/>
    <w:rsid w:val="00407DCF"/>
    <w:rsid w:val="004104E1"/>
    <w:rsid w:val="004106C7"/>
    <w:rsid w:val="00411663"/>
    <w:rsid w:val="00411AF6"/>
    <w:rsid w:val="004131E3"/>
    <w:rsid w:val="00416260"/>
    <w:rsid w:val="0042066C"/>
    <w:rsid w:val="004216CF"/>
    <w:rsid w:val="00422854"/>
    <w:rsid w:val="00422C09"/>
    <w:rsid w:val="00424550"/>
    <w:rsid w:val="00424960"/>
    <w:rsid w:val="0042636B"/>
    <w:rsid w:val="00427971"/>
    <w:rsid w:val="00427DA1"/>
    <w:rsid w:val="004308F4"/>
    <w:rsid w:val="00432573"/>
    <w:rsid w:val="00432E36"/>
    <w:rsid w:val="0043568B"/>
    <w:rsid w:val="00436568"/>
    <w:rsid w:val="00436F94"/>
    <w:rsid w:val="00440777"/>
    <w:rsid w:val="00440ED9"/>
    <w:rsid w:val="00441076"/>
    <w:rsid w:val="00441708"/>
    <w:rsid w:val="00442403"/>
    <w:rsid w:val="00443DB9"/>
    <w:rsid w:val="004440F3"/>
    <w:rsid w:val="00446DD9"/>
    <w:rsid w:val="00450C81"/>
    <w:rsid w:val="00454549"/>
    <w:rsid w:val="00454610"/>
    <w:rsid w:val="00454FD0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3A4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ADB"/>
    <w:rsid w:val="00475A4E"/>
    <w:rsid w:val="00475A79"/>
    <w:rsid w:val="004820D7"/>
    <w:rsid w:val="0048396D"/>
    <w:rsid w:val="004851AE"/>
    <w:rsid w:val="00485478"/>
    <w:rsid w:val="00485820"/>
    <w:rsid w:val="00485B91"/>
    <w:rsid w:val="00487353"/>
    <w:rsid w:val="00487457"/>
    <w:rsid w:val="00487474"/>
    <w:rsid w:val="0049472B"/>
    <w:rsid w:val="004949A9"/>
    <w:rsid w:val="004964D0"/>
    <w:rsid w:val="004A2428"/>
    <w:rsid w:val="004A2A2A"/>
    <w:rsid w:val="004A2E69"/>
    <w:rsid w:val="004A5480"/>
    <w:rsid w:val="004A7423"/>
    <w:rsid w:val="004A7470"/>
    <w:rsid w:val="004B022D"/>
    <w:rsid w:val="004B13D5"/>
    <w:rsid w:val="004B2573"/>
    <w:rsid w:val="004B25C3"/>
    <w:rsid w:val="004B33FD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53B6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BD5"/>
    <w:rsid w:val="004E6EEF"/>
    <w:rsid w:val="004E70C1"/>
    <w:rsid w:val="004E7141"/>
    <w:rsid w:val="004E723A"/>
    <w:rsid w:val="004E73D6"/>
    <w:rsid w:val="004E76E8"/>
    <w:rsid w:val="004E779C"/>
    <w:rsid w:val="004F033D"/>
    <w:rsid w:val="004F53C6"/>
    <w:rsid w:val="004F7EA6"/>
    <w:rsid w:val="0050062A"/>
    <w:rsid w:val="00504DFC"/>
    <w:rsid w:val="00505D55"/>
    <w:rsid w:val="00506326"/>
    <w:rsid w:val="00507828"/>
    <w:rsid w:val="00507B2B"/>
    <w:rsid w:val="00510A54"/>
    <w:rsid w:val="00510B53"/>
    <w:rsid w:val="005117A7"/>
    <w:rsid w:val="00512087"/>
    <w:rsid w:val="00513B1A"/>
    <w:rsid w:val="005141A8"/>
    <w:rsid w:val="00514B6A"/>
    <w:rsid w:val="00515A80"/>
    <w:rsid w:val="00515EAB"/>
    <w:rsid w:val="00520469"/>
    <w:rsid w:val="0052143C"/>
    <w:rsid w:val="0052163F"/>
    <w:rsid w:val="0052322C"/>
    <w:rsid w:val="005240F2"/>
    <w:rsid w:val="00524F0D"/>
    <w:rsid w:val="005252F3"/>
    <w:rsid w:val="005265D4"/>
    <w:rsid w:val="00526E92"/>
    <w:rsid w:val="00530D01"/>
    <w:rsid w:val="00531229"/>
    <w:rsid w:val="00533703"/>
    <w:rsid w:val="00533DF2"/>
    <w:rsid w:val="00534F99"/>
    <w:rsid w:val="00535579"/>
    <w:rsid w:val="00540F0C"/>
    <w:rsid w:val="005441B6"/>
    <w:rsid w:val="005443D2"/>
    <w:rsid w:val="005444BC"/>
    <w:rsid w:val="0054533B"/>
    <w:rsid w:val="0054554A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1AD"/>
    <w:rsid w:val="00572E2B"/>
    <w:rsid w:val="00573F62"/>
    <w:rsid w:val="00576312"/>
    <w:rsid w:val="00576ED7"/>
    <w:rsid w:val="00577A90"/>
    <w:rsid w:val="00580D9B"/>
    <w:rsid w:val="00581F60"/>
    <w:rsid w:val="005821D9"/>
    <w:rsid w:val="00582542"/>
    <w:rsid w:val="00582C2C"/>
    <w:rsid w:val="00583094"/>
    <w:rsid w:val="00583421"/>
    <w:rsid w:val="0058343D"/>
    <w:rsid w:val="00584732"/>
    <w:rsid w:val="00584A2F"/>
    <w:rsid w:val="00585B2E"/>
    <w:rsid w:val="005874F5"/>
    <w:rsid w:val="00590218"/>
    <w:rsid w:val="00592343"/>
    <w:rsid w:val="00592F57"/>
    <w:rsid w:val="00593895"/>
    <w:rsid w:val="00594264"/>
    <w:rsid w:val="00595478"/>
    <w:rsid w:val="005955A6"/>
    <w:rsid w:val="00597AEC"/>
    <w:rsid w:val="005A070D"/>
    <w:rsid w:val="005A08CA"/>
    <w:rsid w:val="005A1A24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5D3"/>
    <w:rsid w:val="005B4BBB"/>
    <w:rsid w:val="005B4E5A"/>
    <w:rsid w:val="005B52E5"/>
    <w:rsid w:val="005B681F"/>
    <w:rsid w:val="005B6B23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5EAC"/>
    <w:rsid w:val="005C6A02"/>
    <w:rsid w:val="005C7A79"/>
    <w:rsid w:val="005D00F5"/>
    <w:rsid w:val="005D0DDF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5632"/>
    <w:rsid w:val="005E64BC"/>
    <w:rsid w:val="005E655C"/>
    <w:rsid w:val="005E682F"/>
    <w:rsid w:val="005F077E"/>
    <w:rsid w:val="005F0EA9"/>
    <w:rsid w:val="005F1300"/>
    <w:rsid w:val="005F2CD7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05E9"/>
    <w:rsid w:val="0061105B"/>
    <w:rsid w:val="006137FD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4F59"/>
    <w:rsid w:val="00625CE4"/>
    <w:rsid w:val="00625CF3"/>
    <w:rsid w:val="0062623B"/>
    <w:rsid w:val="006272D9"/>
    <w:rsid w:val="006300BD"/>
    <w:rsid w:val="0063188B"/>
    <w:rsid w:val="00631BCF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5A4"/>
    <w:rsid w:val="0066075E"/>
    <w:rsid w:val="0066099D"/>
    <w:rsid w:val="00662005"/>
    <w:rsid w:val="0066201D"/>
    <w:rsid w:val="006633E7"/>
    <w:rsid w:val="00663491"/>
    <w:rsid w:val="006636CD"/>
    <w:rsid w:val="0066460A"/>
    <w:rsid w:val="006665D9"/>
    <w:rsid w:val="00670EC8"/>
    <w:rsid w:val="0067109D"/>
    <w:rsid w:val="006715B3"/>
    <w:rsid w:val="00671723"/>
    <w:rsid w:val="006748F9"/>
    <w:rsid w:val="006800E4"/>
    <w:rsid w:val="00681B64"/>
    <w:rsid w:val="00682489"/>
    <w:rsid w:val="00682690"/>
    <w:rsid w:val="00682DFD"/>
    <w:rsid w:val="0068645B"/>
    <w:rsid w:val="00687C76"/>
    <w:rsid w:val="006904B7"/>
    <w:rsid w:val="006936ED"/>
    <w:rsid w:val="00693944"/>
    <w:rsid w:val="00694E17"/>
    <w:rsid w:val="0069544E"/>
    <w:rsid w:val="00696569"/>
    <w:rsid w:val="00697C02"/>
    <w:rsid w:val="006A08E1"/>
    <w:rsid w:val="006A0A5A"/>
    <w:rsid w:val="006A0BA1"/>
    <w:rsid w:val="006A2035"/>
    <w:rsid w:val="006A2EC7"/>
    <w:rsid w:val="006A3CF6"/>
    <w:rsid w:val="006A4505"/>
    <w:rsid w:val="006A4A61"/>
    <w:rsid w:val="006A5A3F"/>
    <w:rsid w:val="006A5C42"/>
    <w:rsid w:val="006A5D92"/>
    <w:rsid w:val="006A634D"/>
    <w:rsid w:val="006A6537"/>
    <w:rsid w:val="006A7CED"/>
    <w:rsid w:val="006B1804"/>
    <w:rsid w:val="006B18D3"/>
    <w:rsid w:val="006B1C64"/>
    <w:rsid w:val="006B2216"/>
    <w:rsid w:val="006B3213"/>
    <w:rsid w:val="006B35A4"/>
    <w:rsid w:val="006B4152"/>
    <w:rsid w:val="006B47C3"/>
    <w:rsid w:val="006B4F21"/>
    <w:rsid w:val="006B51C1"/>
    <w:rsid w:val="006C112E"/>
    <w:rsid w:val="006C16DC"/>
    <w:rsid w:val="006C1FF3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3D4B"/>
    <w:rsid w:val="006D4D0A"/>
    <w:rsid w:val="006D532C"/>
    <w:rsid w:val="006D6372"/>
    <w:rsid w:val="006D638C"/>
    <w:rsid w:val="006E0BE8"/>
    <w:rsid w:val="006E1D2E"/>
    <w:rsid w:val="006E5034"/>
    <w:rsid w:val="006E5A5E"/>
    <w:rsid w:val="006E77B4"/>
    <w:rsid w:val="006F0647"/>
    <w:rsid w:val="006F3F6F"/>
    <w:rsid w:val="006F4B5F"/>
    <w:rsid w:val="006F505C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19A4"/>
    <w:rsid w:val="00702427"/>
    <w:rsid w:val="00702537"/>
    <w:rsid w:val="00703B83"/>
    <w:rsid w:val="00705652"/>
    <w:rsid w:val="007061B6"/>
    <w:rsid w:val="00706DBD"/>
    <w:rsid w:val="007077F6"/>
    <w:rsid w:val="00710A45"/>
    <w:rsid w:val="00712CD4"/>
    <w:rsid w:val="00713002"/>
    <w:rsid w:val="0071310C"/>
    <w:rsid w:val="007131E1"/>
    <w:rsid w:val="0071469A"/>
    <w:rsid w:val="00716362"/>
    <w:rsid w:val="00716F51"/>
    <w:rsid w:val="00720082"/>
    <w:rsid w:val="0072060B"/>
    <w:rsid w:val="00722673"/>
    <w:rsid w:val="007231BD"/>
    <w:rsid w:val="007233CE"/>
    <w:rsid w:val="00723489"/>
    <w:rsid w:val="007252EB"/>
    <w:rsid w:val="007253E3"/>
    <w:rsid w:val="00726477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55D9"/>
    <w:rsid w:val="00737084"/>
    <w:rsid w:val="0073767B"/>
    <w:rsid w:val="00740464"/>
    <w:rsid w:val="007436A0"/>
    <w:rsid w:val="00744B61"/>
    <w:rsid w:val="00747572"/>
    <w:rsid w:val="00753CF4"/>
    <w:rsid w:val="007541F8"/>
    <w:rsid w:val="00754693"/>
    <w:rsid w:val="00754C79"/>
    <w:rsid w:val="00755976"/>
    <w:rsid w:val="00756A6A"/>
    <w:rsid w:val="00756FEC"/>
    <w:rsid w:val="007602D3"/>
    <w:rsid w:val="0076112B"/>
    <w:rsid w:val="00761846"/>
    <w:rsid w:val="00761993"/>
    <w:rsid w:val="007624B1"/>
    <w:rsid w:val="00763E57"/>
    <w:rsid w:val="00764643"/>
    <w:rsid w:val="0076619B"/>
    <w:rsid w:val="00770571"/>
    <w:rsid w:val="00771D17"/>
    <w:rsid w:val="00773F4E"/>
    <w:rsid w:val="00774741"/>
    <w:rsid w:val="0077476F"/>
    <w:rsid w:val="00774BCB"/>
    <w:rsid w:val="007763B6"/>
    <w:rsid w:val="0077685C"/>
    <w:rsid w:val="00776DBC"/>
    <w:rsid w:val="00776F7C"/>
    <w:rsid w:val="00780308"/>
    <w:rsid w:val="007815A7"/>
    <w:rsid w:val="00782376"/>
    <w:rsid w:val="0078238B"/>
    <w:rsid w:val="00782B88"/>
    <w:rsid w:val="00782E10"/>
    <w:rsid w:val="0078369B"/>
    <w:rsid w:val="00783D77"/>
    <w:rsid w:val="007845C6"/>
    <w:rsid w:val="0078516C"/>
    <w:rsid w:val="00785350"/>
    <w:rsid w:val="00787336"/>
    <w:rsid w:val="007873AB"/>
    <w:rsid w:val="00787CDB"/>
    <w:rsid w:val="00790F79"/>
    <w:rsid w:val="00791054"/>
    <w:rsid w:val="00792E3A"/>
    <w:rsid w:val="0079327B"/>
    <w:rsid w:val="00793EA7"/>
    <w:rsid w:val="007946F4"/>
    <w:rsid w:val="0079499E"/>
    <w:rsid w:val="00796026"/>
    <w:rsid w:val="00796DAB"/>
    <w:rsid w:val="007978F1"/>
    <w:rsid w:val="007979E3"/>
    <w:rsid w:val="007A0134"/>
    <w:rsid w:val="007A0BD7"/>
    <w:rsid w:val="007A0C91"/>
    <w:rsid w:val="007A0F3E"/>
    <w:rsid w:val="007A2460"/>
    <w:rsid w:val="007A38C6"/>
    <w:rsid w:val="007A38CC"/>
    <w:rsid w:val="007A40C9"/>
    <w:rsid w:val="007A4EC6"/>
    <w:rsid w:val="007A5DCC"/>
    <w:rsid w:val="007A7F30"/>
    <w:rsid w:val="007B097C"/>
    <w:rsid w:val="007B1B5A"/>
    <w:rsid w:val="007B22F8"/>
    <w:rsid w:val="007B2F4C"/>
    <w:rsid w:val="007B301D"/>
    <w:rsid w:val="007B32AC"/>
    <w:rsid w:val="007B3D54"/>
    <w:rsid w:val="007B50EE"/>
    <w:rsid w:val="007B51D8"/>
    <w:rsid w:val="007B57FE"/>
    <w:rsid w:val="007B585C"/>
    <w:rsid w:val="007B7806"/>
    <w:rsid w:val="007B7C15"/>
    <w:rsid w:val="007B7FB5"/>
    <w:rsid w:val="007C2483"/>
    <w:rsid w:val="007C332F"/>
    <w:rsid w:val="007C45B3"/>
    <w:rsid w:val="007C4611"/>
    <w:rsid w:val="007C4FF2"/>
    <w:rsid w:val="007C56BE"/>
    <w:rsid w:val="007C6064"/>
    <w:rsid w:val="007C62ED"/>
    <w:rsid w:val="007C75CE"/>
    <w:rsid w:val="007D00AD"/>
    <w:rsid w:val="007D0BD7"/>
    <w:rsid w:val="007D0EB7"/>
    <w:rsid w:val="007D3EAA"/>
    <w:rsid w:val="007D41FD"/>
    <w:rsid w:val="007D5017"/>
    <w:rsid w:val="007D58AE"/>
    <w:rsid w:val="007D5F4A"/>
    <w:rsid w:val="007D71E0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2BAC"/>
    <w:rsid w:val="007E33A8"/>
    <w:rsid w:val="007E3598"/>
    <w:rsid w:val="007E456A"/>
    <w:rsid w:val="007E4EA2"/>
    <w:rsid w:val="007E52BC"/>
    <w:rsid w:val="007E5A06"/>
    <w:rsid w:val="007E66B1"/>
    <w:rsid w:val="007F0267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14B"/>
    <w:rsid w:val="007F7C54"/>
    <w:rsid w:val="008009C4"/>
    <w:rsid w:val="00801EF1"/>
    <w:rsid w:val="00802904"/>
    <w:rsid w:val="00802921"/>
    <w:rsid w:val="00805849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19BB"/>
    <w:rsid w:val="00821F83"/>
    <w:rsid w:val="008229F7"/>
    <w:rsid w:val="00824F8A"/>
    <w:rsid w:val="008250C3"/>
    <w:rsid w:val="00825291"/>
    <w:rsid w:val="00825E8B"/>
    <w:rsid w:val="0082648F"/>
    <w:rsid w:val="00827D63"/>
    <w:rsid w:val="00831785"/>
    <w:rsid w:val="00832138"/>
    <w:rsid w:val="00833F1C"/>
    <w:rsid w:val="00834B4B"/>
    <w:rsid w:val="00834D85"/>
    <w:rsid w:val="008358FE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76"/>
    <w:rsid w:val="00847430"/>
    <w:rsid w:val="008504B1"/>
    <w:rsid w:val="008513AB"/>
    <w:rsid w:val="0085428E"/>
    <w:rsid w:val="00855D1E"/>
    <w:rsid w:val="00855E0D"/>
    <w:rsid w:val="00856084"/>
    <w:rsid w:val="0085689B"/>
    <w:rsid w:val="00856A19"/>
    <w:rsid w:val="00857A01"/>
    <w:rsid w:val="00857C8C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F21"/>
    <w:rsid w:val="00873567"/>
    <w:rsid w:val="00873B9B"/>
    <w:rsid w:val="0087459D"/>
    <w:rsid w:val="008758E5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409A"/>
    <w:rsid w:val="00895360"/>
    <w:rsid w:val="008953FC"/>
    <w:rsid w:val="0089582D"/>
    <w:rsid w:val="0089589A"/>
    <w:rsid w:val="00895DE8"/>
    <w:rsid w:val="008961FE"/>
    <w:rsid w:val="0089670A"/>
    <w:rsid w:val="008A026A"/>
    <w:rsid w:val="008A0A3D"/>
    <w:rsid w:val="008A0ED6"/>
    <w:rsid w:val="008A0FB9"/>
    <w:rsid w:val="008A1015"/>
    <w:rsid w:val="008A1F52"/>
    <w:rsid w:val="008A2371"/>
    <w:rsid w:val="008A4C9F"/>
    <w:rsid w:val="008A5272"/>
    <w:rsid w:val="008A5D7F"/>
    <w:rsid w:val="008A6306"/>
    <w:rsid w:val="008A65C9"/>
    <w:rsid w:val="008A6EE2"/>
    <w:rsid w:val="008A73CB"/>
    <w:rsid w:val="008B2468"/>
    <w:rsid w:val="008B27DF"/>
    <w:rsid w:val="008B2A1A"/>
    <w:rsid w:val="008B41CF"/>
    <w:rsid w:val="008B4A59"/>
    <w:rsid w:val="008B5ADA"/>
    <w:rsid w:val="008B5C63"/>
    <w:rsid w:val="008B5E07"/>
    <w:rsid w:val="008B63E5"/>
    <w:rsid w:val="008B7A42"/>
    <w:rsid w:val="008C1953"/>
    <w:rsid w:val="008C24EF"/>
    <w:rsid w:val="008C36AC"/>
    <w:rsid w:val="008C4501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6B8F"/>
    <w:rsid w:val="008D75D9"/>
    <w:rsid w:val="008E05CB"/>
    <w:rsid w:val="008E3A43"/>
    <w:rsid w:val="008E3F81"/>
    <w:rsid w:val="008E559E"/>
    <w:rsid w:val="008E5ADD"/>
    <w:rsid w:val="008E6899"/>
    <w:rsid w:val="008E75B7"/>
    <w:rsid w:val="008E7F08"/>
    <w:rsid w:val="008F082C"/>
    <w:rsid w:val="008F0F67"/>
    <w:rsid w:val="008F17A2"/>
    <w:rsid w:val="008F2F58"/>
    <w:rsid w:val="008F41C8"/>
    <w:rsid w:val="008F7148"/>
    <w:rsid w:val="008F7D0B"/>
    <w:rsid w:val="00900D9C"/>
    <w:rsid w:val="00901032"/>
    <w:rsid w:val="00901CB5"/>
    <w:rsid w:val="00902A53"/>
    <w:rsid w:val="00902FAE"/>
    <w:rsid w:val="00903792"/>
    <w:rsid w:val="009058A1"/>
    <w:rsid w:val="00905ADB"/>
    <w:rsid w:val="00906B16"/>
    <w:rsid w:val="00910314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100D"/>
    <w:rsid w:val="0092248E"/>
    <w:rsid w:val="00922F5E"/>
    <w:rsid w:val="009251FB"/>
    <w:rsid w:val="00925954"/>
    <w:rsid w:val="00926600"/>
    <w:rsid w:val="00930146"/>
    <w:rsid w:val="009307C3"/>
    <w:rsid w:val="009308C9"/>
    <w:rsid w:val="00930AD9"/>
    <w:rsid w:val="0093125E"/>
    <w:rsid w:val="00931A54"/>
    <w:rsid w:val="00931C7E"/>
    <w:rsid w:val="00932898"/>
    <w:rsid w:val="0093294C"/>
    <w:rsid w:val="00932B56"/>
    <w:rsid w:val="00932B76"/>
    <w:rsid w:val="00933332"/>
    <w:rsid w:val="00934143"/>
    <w:rsid w:val="00935ED1"/>
    <w:rsid w:val="00936EE9"/>
    <w:rsid w:val="00940AD8"/>
    <w:rsid w:val="009414E5"/>
    <w:rsid w:val="00942F1F"/>
    <w:rsid w:val="00943868"/>
    <w:rsid w:val="00943926"/>
    <w:rsid w:val="00945002"/>
    <w:rsid w:val="00945DA1"/>
    <w:rsid w:val="00946450"/>
    <w:rsid w:val="00947E97"/>
    <w:rsid w:val="00951548"/>
    <w:rsid w:val="00951AD0"/>
    <w:rsid w:val="00954586"/>
    <w:rsid w:val="00955326"/>
    <w:rsid w:val="0095534F"/>
    <w:rsid w:val="00955F80"/>
    <w:rsid w:val="0095619E"/>
    <w:rsid w:val="00957687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1850"/>
    <w:rsid w:val="00971FD6"/>
    <w:rsid w:val="009741BE"/>
    <w:rsid w:val="009748F1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33FB"/>
    <w:rsid w:val="009943CC"/>
    <w:rsid w:val="00995434"/>
    <w:rsid w:val="00995A66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E0"/>
    <w:rsid w:val="009B3305"/>
    <w:rsid w:val="009B3BB6"/>
    <w:rsid w:val="009B4211"/>
    <w:rsid w:val="009B4DC5"/>
    <w:rsid w:val="009B73CF"/>
    <w:rsid w:val="009C0E96"/>
    <w:rsid w:val="009C35A8"/>
    <w:rsid w:val="009C448F"/>
    <w:rsid w:val="009C4ACE"/>
    <w:rsid w:val="009C4E9E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4AA"/>
    <w:rsid w:val="009E12F7"/>
    <w:rsid w:val="009E2D9E"/>
    <w:rsid w:val="009E397D"/>
    <w:rsid w:val="009E4054"/>
    <w:rsid w:val="009E464B"/>
    <w:rsid w:val="009E5CBE"/>
    <w:rsid w:val="009F1B50"/>
    <w:rsid w:val="009F1D6B"/>
    <w:rsid w:val="009F2A26"/>
    <w:rsid w:val="009F345B"/>
    <w:rsid w:val="009F3BDB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10F01"/>
    <w:rsid w:val="00A1105D"/>
    <w:rsid w:val="00A12E87"/>
    <w:rsid w:val="00A137CD"/>
    <w:rsid w:val="00A14502"/>
    <w:rsid w:val="00A14F1D"/>
    <w:rsid w:val="00A17093"/>
    <w:rsid w:val="00A17990"/>
    <w:rsid w:val="00A20C87"/>
    <w:rsid w:val="00A2106A"/>
    <w:rsid w:val="00A21604"/>
    <w:rsid w:val="00A23F36"/>
    <w:rsid w:val="00A25924"/>
    <w:rsid w:val="00A260BE"/>
    <w:rsid w:val="00A26895"/>
    <w:rsid w:val="00A26A4F"/>
    <w:rsid w:val="00A303BF"/>
    <w:rsid w:val="00A31079"/>
    <w:rsid w:val="00A31E4D"/>
    <w:rsid w:val="00A343FD"/>
    <w:rsid w:val="00A34A47"/>
    <w:rsid w:val="00A34FA9"/>
    <w:rsid w:val="00A35A7C"/>
    <w:rsid w:val="00A3633C"/>
    <w:rsid w:val="00A36421"/>
    <w:rsid w:val="00A400D9"/>
    <w:rsid w:val="00A4010C"/>
    <w:rsid w:val="00A40185"/>
    <w:rsid w:val="00A41494"/>
    <w:rsid w:val="00A424A3"/>
    <w:rsid w:val="00A4366D"/>
    <w:rsid w:val="00A4380F"/>
    <w:rsid w:val="00A43887"/>
    <w:rsid w:val="00A45464"/>
    <w:rsid w:val="00A45B1D"/>
    <w:rsid w:val="00A46F34"/>
    <w:rsid w:val="00A524A2"/>
    <w:rsid w:val="00A5469E"/>
    <w:rsid w:val="00A552D6"/>
    <w:rsid w:val="00A55F7A"/>
    <w:rsid w:val="00A56171"/>
    <w:rsid w:val="00A567D3"/>
    <w:rsid w:val="00A60583"/>
    <w:rsid w:val="00A63022"/>
    <w:rsid w:val="00A637D0"/>
    <w:rsid w:val="00A675DA"/>
    <w:rsid w:val="00A70744"/>
    <w:rsid w:val="00A715CC"/>
    <w:rsid w:val="00A726C8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41AC"/>
    <w:rsid w:val="00A95B4B"/>
    <w:rsid w:val="00A95E1A"/>
    <w:rsid w:val="00A965B1"/>
    <w:rsid w:val="00A9675E"/>
    <w:rsid w:val="00A97102"/>
    <w:rsid w:val="00A97D3D"/>
    <w:rsid w:val="00AA0587"/>
    <w:rsid w:val="00AA1149"/>
    <w:rsid w:val="00AA1D97"/>
    <w:rsid w:val="00AA213E"/>
    <w:rsid w:val="00AA2E9F"/>
    <w:rsid w:val="00AA36E0"/>
    <w:rsid w:val="00AB0F11"/>
    <w:rsid w:val="00AB19BA"/>
    <w:rsid w:val="00AB2AA7"/>
    <w:rsid w:val="00AB4137"/>
    <w:rsid w:val="00AB4AB2"/>
    <w:rsid w:val="00AB53CE"/>
    <w:rsid w:val="00AB58C8"/>
    <w:rsid w:val="00AB6510"/>
    <w:rsid w:val="00AB6780"/>
    <w:rsid w:val="00AC21DD"/>
    <w:rsid w:val="00AC4359"/>
    <w:rsid w:val="00AC5072"/>
    <w:rsid w:val="00AC6239"/>
    <w:rsid w:val="00AC66D0"/>
    <w:rsid w:val="00AD1D80"/>
    <w:rsid w:val="00AD225E"/>
    <w:rsid w:val="00AD2F94"/>
    <w:rsid w:val="00AD35C7"/>
    <w:rsid w:val="00AD577C"/>
    <w:rsid w:val="00AD5DB9"/>
    <w:rsid w:val="00AD6578"/>
    <w:rsid w:val="00AD7A61"/>
    <w:rsid w:val="00AE0274"/>
    <w:rsid w:val="00AE0ABE"/>
    <w:rsid w:val="00AE1612"/>
    <w:rsid w:val="00AE4963"/>
    <w:rsid w:val="00AE4C5C"/>
    <w:rsid w:val="00AE6B69"/>
    <w:rsid w:val="00AE7197"/>
    <w:rsid w:val="00AE72D6"/>
    <w:rsid w:val="00AF0104"/>
    <w:rsid w:val="00AF11AC"/>
    <w:rsid w:val="00AF13FD"/>
    <w:rsid w:val="00AF1EB9"/>
    <w:rsid w:val="00AF30DC"/>
    <w:rsid w:val="00AF310E"/>
    <w:rsid w:val="00AF418B"/>
    <w:rsid w:val="00AF5959"/>
    <w:rsid w:val="00AF59BB"/>
    <w:rsid w:val="00AF6A9D"/>
    <w:rsid w:val="00AF77FC"/>
    <w:rsid w:val="00AF7D61"/>
    <w:rsid w:val="00B003CB"/>
    <w:rsid w:val="00B009F6"/>
    <w:rsid w:val="00B0131B"/>
    <w:rsid w:val="00B029DC"/>
    <w:rsid w:val="00B036B9"/>
    <w:rsid w:val="00B04080"/>
    <w:rsid w:val="00B05146"/>
    <w:rsid w:val="00B069BD"/>
    <w:rsid w:val="00B06A9A"/>
    <w:rsid w:val="00B06B41"/>
    <w:rsid w:val="00B07621"/>
    <w:rsid w:val="00B12A67"/>
    <w:rsid w:val="00B13489"/>
    <w:rsid w:val="00B15F0B"/>
    <w:rsid w:val="00B16148"/>
    <w:rsid w:val="00B1629E"/>
    <w:rsid w:val="00B163CA"/>
    <w:rsid w:val="00B16887"/>
    <w:rsid w:val="00B17362"/>
    <w:rsid w:val="00B17C3E"/>
    <w:rsid w:val="00B201D1"/>
    <w:rsid w:val="00B2153A"/>
    <w:rsid w:val="00B21C2C"/>
    <w:rsid w:val="00B242D5"/>
    <w:rsid w:val="00B25F8D"/>
    <w:rsid w:val="00B30E20"/>
    <w:rsid w:val="00B350DE"/>
    <w:rsid w:val="00B353B4"/>
    <w:rsid w:val="00B36AE6"/>
    <w:rsid w:val="00B36BD6"/>
    <w:rsid w:val="00B36E16"/>
    <w:rsid w:val="00B40270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609CE"/>
    <w:rsid w:val="00B63C93"/>
    <w:rsid w:val="00B64F2F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0A93"/>
    <w:rsid w:val="00B738B4"/>
    <w:rsid w:val="00B739DE"/>
    <w:rsid w:val="00B743E4"/>
    <w:rsid w:val="00B74732"/>
    <w:rsid w:val="00B76378"/>
    <w:rsid w:val="00B76BDA"/>
    <w:rsid w:val="00B77298"/>
    <w:rsid w:val="00B779D8"/>
    <w:rsid w:val="00B8106E"/>
    <w:rsid w:val="00B81263"/>
    <w:rsid w:val="00B81C35"/>
    <w:rsid w:val="00B82820"/>
    <w:rsid w:val="00B83302"/>
    <w:rsid w:val="00B844F8"/>
    <w:rsid w:val="00B852CC"/>
    <w:rsid w:val="00B85A55"/>
    <w:rsid w:val="00B87247"/>
    <w:rsid w:val="00B90790"/>
    <w:rsid w:val="00B93856"/>
    <w:rsid w:val="00B94B31"/>
    <w:rsid w:val="00B974F9"/>
    <w:rsid w:val="00B97681"/>
    <w:rsid w:val="00B97CEA"/>
    <w:rsid w:val="00BA093C"/>
    <w:rsid w:val="00BA1EE7"/>
    <w:rsid w:val="00BA32D0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2AC5"/>
    <w:rsid w:val="00BC39E9"/>
    <w:rsid w:val="00BC4777"/>
    <w:rsid w:val="00BC51AF"/>
    <w:rsid w:val="00BC5590"/>
    <w:rsid w:val="00BC56DF"/>
    <w:rsid w:val="00BC6532"/>
    <w:rsid w:val="00BC6CFC"/>
    <w:rsid w:val="00BC6EF2"/>
    <w:rsid w:val="00BC7FBA"/>
    <w:rsid w:val="00BD03A9"/>
    <w:rsid w:val="00BD1C83"/>
    <w:rsid w:val="00BD6285"/>
    <w:rsid w:val="00BD6375"/>
    <w:rsid w:val="00BD6EAA"/>
    <w:rsid w:val="00BE0EF6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72F5"/>
    <w:rsid w:val="00BF7466"/>
    <w:rsid w:val="00BF7AC4"/>
    <w:rsid w:val="00C00E55"/>
    <w:rsid w:val="00C01A87"/>
    <w:rsid w:val="00C020CB"/>
    <w:rsid w:val="00C0368B"/>
    <w:rsid w:val="00C03F04"/>
    <w:rsid w:val="00C042D9"/>
    <w:rsid w:val="00C0606C"/>
    <w:rsid w:val="00C07732"/>
    <w:rsid w:val="00C07813"/>
    <w:rsid w:val="00C10145"/>
    <w:rsid w:val="00C10D47"/>
    <w:rsid w:val="00C1140E"/>
    <w:rsid w:val="00C12DB4"/>
    <w:rsid w:val="00C131DB"/>
    <w:rsid w:val="00C139BB"/>
    <w:rsid w:val="00C16034"/>
    <w:rsid w:val="00C167E8"/>
    <w:rsid w:val="00C21A93"/>
    <w:rsid w:val="00C2326B"/>
    <w:rsid w:val="00C24D48"/>
    <w:rsid w:val="00C2658B"/>
    <w:rsid w:val="00C265BF"/>
    <w:rsid w:val="00C26678"/>
    <w:rsid w:val="00C26818"/>
    <w:rsid w:val="00C311F0"/>
    <w:rsid w:val="00C3240B"/>
    <w:rsid w:val="00C3283C"/>
    <w:rsid w:val="00C32DE0"/>
    <w:rsid w:val="00C34BE4"/>
    <w:rsid w:val="00C35973"/>
    <w:rsid w:val="00C36033"/>
    <w:rsid w:val="00C36E12"/>
    <w:rsid w:val="00C377D5"/>
    <w:rsid w:val="00C37A73"/>
    <w:rsid w:val="00C4062A"/>
    <w:rsid w:val="00C41317"/>
    <w:rsid w:val="00C4214D"/>
    <w:rsid w:val="00C4272F"/>
    <w:rsid w:val="00C44B23"/>
    <w:rsid w:val="00C4515B"/>
    <w:rsid w:val="00C45245"/>
    <w:rsid w:val="00C45797"/>
    <w:rsid w:val="00C45C02"/>
    <w:rsid w:val="00C466CC"/>
    <w:rsid w:val="00C46BE7"/>
    <w:rsid w:val="00C46D66"/>
    <w:rsid w:val="00C46F95"/>
    <w:rsid w:val="00C508A6"/>
    <w:rsid w:val="00C51AD1"/>
    <w:rsid w:val="00C531D4"/>
    <w:rsid w:val="00C53523"/>
    <w:rsid w:val="00C53636"/>
    <w:rsid w:val="00C54118"/>
    <w:rsid w:val="00C545EC"/>
    <w:rsid w:val="00C54B17"/>
    <w:rsid w:val="00C5753E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CE2"/>
    <w:rsid w:val="00C76E5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57A8"/>
    <w:rsid w:val="00C95BE0"/>
    <w:rsid w:val="00CA051C"/>
    <w:rsid w:val="00CA188A"/>
    <w:rsid w:val="00CA1C6D"/>
    <w:rsid w:val="00CA24EC"/>
    <w:rsid w:val="00CA4AF2"/>
    <w:rsid w:val="00CA6366"/>
    <w:rsid w:val="00CA6676"/>
    <w:rsid w:val="00CA69EC"/>
    <w:rsid w:val="00CA6C2F"/>
    <w:rsid w:val="00CA7A1E"/>
    <w:rsid w:val="00CB07BD"/>
    <w:rsid w:val="00CB0CD9"/>
    <w:rsid w:val="00CB0E41"/>
    <w:rsid w:val="00CB11C6"/>
    <w:rsid w:val="00CB16F3"/>
    <w:rsid w:val="00CB1E99"/>
    <w:rsid w:val="00CB298B"/>
    <w:rsid w:val="00CB343C"/>
    <w:rsid w:val="00CB3C0A"/>
    <w:rsid w:val="00CB42F0"/>
    <w:rsid w:val="00CB4CEC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7F83"/>
    <w:rsid w:val="00CD19BB"/>
    <w:rsid w:val="00CD29D1"/>
    <w:rsid w:val="00CD3E9A"/>
    <w:rsid w:val="00CD4FBC"/>
    <w:rsid w:val="00CD5374"/>
    <w:rsid w:val="00CD679A"/>
    <w:rsid w:val="00CD767F"/>
    <w:rsid w:val="00CE127E"/>
    <w:rsid w:val="00CE146C"/>
    <w:rsid w:val="00CE2E93"/>
    <w:rsid w:val="00CE4359"/>
    <w:rsid w:val="00CE4A6A"/>
    <w:rsid w:val="00CE50AA"/>
    <w:rsid w:val="00CE5A45"/>
    <w:rsid w:val="00CE7A80"/>
    <w:rsid w:val="00CE7B95"/>
    <w:rsid w:val="00CF0642"/>
    <w:rsid w:val="00CF0DE6"/>
    <w:rsid w:val="00CF14E8"/>
    <w:rsid w:val="00CF3021"/>
    <w:rsid w:val="00CF527C"/>
    <w:rsid w:val="00CF7771"/>
    <w:rsid w:val="00D0067A"/>
    <w:rsid w:val="00D00A58"/>
    <w:rsid w:val="00D00D2F"/>
    <w:rsid w:val="00D00EAE"/>
    <w:rsid w:val="00D0567E"/>
    <w:rsid w:val="00D06274"/>
    <w:rsid w:val="00D06472"/>
    <w:rsid w:val="00D078CF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44CF"/>
    <w:rsid w:val="00D25A14"/>
    <w:rsid w:val="00D2710C"/>
    <w:rsid w:val="00D275C2"/>
    <w:rsid w:val="00D318B7"/>
    <w:rsid w:val="00D32025"/>
    <w:rsid w:val="00D324E8"/>
    <w:rsid w:val="00D33FD1"/>
    <w:rsid w:val="00D342F3"/>
    <w:rsid w:val="00D346B7"/>
    <w:rsid w:val="00D358D9"/>
    <w:rsid w:val="00D359A8"/>
    <w:rsid w:val="00D36C2B"/>
    <w:rsid w:val="00D417C9"/>
    <w:rsid w:val="00D437EC"/>
    <w:rsid w:val="00D44477"/>
    <w:rsid w:val="00D45618"/>
    <w:rsid w:val="00D45647"/>
    <w:rsid w:val="00D46A6D"/>
    <w:rsid w:val="00D472AE"/>
    <w:rsid w:val="00D518FC"/>
    <w:rsid w:val="00D521EB"/>
    <w:rsid w:val="00D5399A"/>
    <w:rsid w:val="00D548A1"/>
    <w:rsid w:val="00D54B09"/>
    <w:rsid w:val="00D55870"/>
    <w:rsid w:val="00D56596"/>
    <w:rsid w:val="00D56A39"/>
    <w:rsid w:val="00D57315"/>
    <w:rsid w:val="00D5760C"/>
    <w:rsid w:val="00D60F87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729D6"/>
    <w:rsid w:val="00D72D63"/>
    <w:rsid w:val="00D73DC9"/>
    <w:rsid w:val="00D75690"/>
    <w:rsid w:val="00D75C06"/>
    <w:rsid w:val="00D7601B"/>
    <w:rsid w:val="00D768C9"/>
    <w:rsid w:val="00D76963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1A55"/>
    <w:rsid w:val="00D93372"/>
    <w:rsid w:val="00D9661F"/>
    <w:rsid w:val="00D96CE1"/>
    <w:rsid w:val="00D97042"/>
    <w:rsid w:val="00D9746E"/>
    <w:rsid w:val="00DA06C6"/>
    <w:rsid w:val="00DA0F79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27E4"/>
    <w:rsid w:val="00DB5575"/>
    <w:rsid w:val="00DB7B0E"/>
    <w:rsid w:val="00DC0284"/>
    <w:rsid w:val="00DC2BA7"/>
    <w:rsid w:val="00DC3797"/>
    <w:rsid w:val="00DC6CC2"/>
    <w:rsid w:val="00DC7D52"/>
    <w:rsid w:val="00DD0CD9"/>
    <w:rsid w:val="00DD0DEC"/>
    <w:rsid w:val="00DD35A7"/>
    <w:rsid w:val="00DD4A42"/>
    <w:rsid w:val="00DD5C2B"/>
    <w:rsid w:val="00DD64A5"/>
    <w:rsid w:val="00DD706E"/>
    <w:rsid w:val="00DD7E7B"/>
    <w:rsid w:val="00DE0781"/>
    <w:rsid w:val="00DE14C1"/>
    <w:rsid w:val="00DE1F84"/>
    <w:rsid w:val="00DE373B"/>
    <w:rsid w:val="00DE4487"/>
    <w:rsid w:val="00DE49EA"/>
    <w:rsid w:val="00DE4AE6"/>
    <w:rsid w:val="00DE6616"/>
    <w:rsid w:val="00DF15E7"/>
    <w:rsid w:val="00DF2CBD"/>
    <w:rsid w:val="00DF3693"/>
    <w:rsid w:val="00DF3BFD"/>
    <w:rsid w:val="00DF3C38"/>
    <w:rsid w:val="00DF4703"/>
    <w:rsid w:val="00E00EB9"/>
    <w:rsid w:val="00E0393E"/>
    <w:rsid w:val="00E03DF4"/>
    <w:rsid w:val="00E06032"/>
    <w:rsid w:val="00E0740C"/>
    <w:rsid w:val="00E076D6"/>
    <w:rsid w:val="00E078F2"/>
    <w:rsid w:val="00E07BE0"/>
    <w:rsid w:val="00E10FAF"/>
    <w:rsid w:val="00E13BA3"/>
    <w:rsid w:val="00E140B3"/>
    <w:rsid w:val="00E14B75"/>
    <w:rsid w:val="00E14E10"/>
    <w:rsid w:val="00E15481"/>
    <w:rsid w:val="00E15950"/>
    <w:rsid w:val="00E15FBD"/>
    <w:rsid w:val="00E165EB"/>
    <w:rsid w:val="00E16F38"/>
    <w:rsid w:val="00E21A06"/>
    <w:rsid w:val="00E22997"/>
    <w:rsid w:val="00E253D5"/>
    <w:rsid w:val="00E26596"/>
    <w:rsid w:val="00E26725"/>
    <w:rsid w:val="00E26DC6"/>
    <w:rsid w:val="00E27EEF"/>
    <w:rsid w:val="00E307CA"/>
    <w:rsid w:val="00E30B7F"/>
    <w:rsid w:val="00E31865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F44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2F59"/>
    <w:rsid w:val="00E5394C"/>
    <w:rsid w:val="00E54436"/>
    <w:rsid w:val="00E54EFA"/>
    <w:rsid w:val="00E56EA3"/>
    <w:rsid w:val="00E618D4"/>
    <w:rsid w:val="00E620C6"/>
    <w:rsid w:val="00E6640C"/>
    <w:rsid w:val="00E6732B"/>
    <w:rsid w:val="00E67672"/>
    <w:rsid w:val="00E67CB2"/>
    <w:rsid w:val="00E70361"/>
    <w:rsid w:val="00E71210"/>
    <w:rsid w:val="00E713C2"/>
    <w:rsid w:val="00E736D9"/>
    <w:rsid w:val="00E73AFD"/>
    <w:rsid w:val="00E73DCA"/>
    <w:rsid w:val="00E76FB3"/>
    <w:rsid w:val="00E7755F"/>
    <w:rsid w:val="00E7787C"/>
    <w:rsid w:val="00E808FF"/>
    <w:rsid w:val="00E80E04"/>
    <w:rsid w:val="00E81790"/>
    <w:rsid w:val="00E82987"/>
    <w:rsid w:val="00E87CFE"/>
    <w:rsid w:val="00E90931"/>
    <w:rsid w:val="00E90BE6"/>
    <w:rsid w:val="00E90F6A"/>
    <w:rsid w:val="00E9161A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430"/>
    <w:rsid w:val="00EB0E9C"/>
    <w:rsid w:val="00EB1D51"/>
    <w:rsid w:val="00EB1D6E"/>
    <w:rsid w:val="00EB365B"/>
    <w:rsid w:val="00EB384D"/>
    <w:rsid w:val="00EB3A62"/>
    <w:rsid w:val="00EB4CC6"/>
    <w:rsid w:val="00EB5BAD"/>
    <w:rsid w:val="00EB5EA0"/>
    <w:rsid w:val="00EB6685"/>
    <w:rsid w:val="00EB7423"/>
    <w:rsid w:val="00EB7DA3"/>
    <w:rsid w:val="00EC0186"/>
    <w:rsid w:val="00EC0B2D"/>
    <w:rsid w:val="00EC0D24"/>
    <w:rsid w:val="00EC1ADD"/>
    <w:rsid w:val="00EC29C2"/>
    <w:rsid w:val="00EC3232"/>
    <w:rsid w:val="00EC346D"/>
    <w:rsid w:val="00EC5136"/>
    <w:rsid w:val="00EC5729"/>
    <w:rsid w:val="00EC63F2"/>
    <w:rsid w:val="00EC6609"/>
    <w:rsid w:val="00ED0853"/>
    <w:rsid w:val="00ED19E2"/>
    <w:rsid w:val="00ED25B7"/>
    <w:rsid w:val="00ED2676"/>
    <w:rsid w:val="00ED2F0D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23AC"/>
    <w:rsid w:val="00EE5D80"/>
    <w:rsid w:val="00EE5F29"/>
    <w:rsid w:val="00EE7004"/>
    <w:rsid w:val="00EE7476"/>
    <w:rsid w:val="00EF00DA"/>
    <w:rsid w:val="00EF10B3"/>
    <w:rsid w:val="00EF1902"/>
    <w:rsid w:val="00EF1F9A"/>
    <w:rsid w:val="00EF2688"/>
    <w:rsid w:val="00EF3619"/>
    <w:rsid w:val="00EF37D5"/>
    <w:rsid w:val="00EF45C0"/>
    <w:rsid w:val="00EF68BD"/>
    <w:rsid w:val="00EF6E40"/>
    <w:rsid w:val="00EF6E9B"/>
    <w:rsid w:val="00EF6EA5"/>
    <w:rsid w:val="00EF7828"/>
    <w:rsid w:val="00F02051"/>
    <w:rsid w:val="00F02734"/>
    <w:rsid w:val="00F02860"/>
    <w:rsid w:val="00F03852"/>
    <w:rsid w:val="00F0494E"/>
    <w:rsid w:val="00F04A7C"/>
    <w:rsid w:val="00F05377"/>
    <w:rsid w:val="00F05419"/>
    <w:rsid w:val="00F078F1"/>
    <w:rsid w:val="00F11CE8"/>
    <w:rsid w:val="00F13698"/>
    <w:rsid w:val="00F139D0"/>
    <w:rsid w:val="00F143D9"/>
    <w:rsid w:val="00F15F68"/>
    <w:rsid w:val="00F160E4"/>
    <w:rsid w:val="00F1745D"/>
    <w:rsid w:val="00F20FAB"/>
    <w:rsid w:val="00F21041"/>
    <w:rsid w:val="00F21D99"/>
    <w:rsid w:val="00F24019"/>
    <w:rsid w:val="00F2483E"/>
    <w:rsid w:val="00F2694B"/>
    <w:rsid w:val="00F26AEC"/>
    <w:rsid w:val="00F30A60"/>
    <w:rsid w:val="00F30F62"/>
    <w:rsid w:val="00F35B14"/>
    <w:rsid w:val="00F37038"/>
    <w:rsid w:val="00F374A5"/>
    <w:rsid w:val="00F40AFF"/>
    <w:rsid w:val="00F418B0"/>
    <w:rsid w:val="00F42FA6"/>
    <w:rsid w:val="00F477A9"/>
    <w:rsid w:val="00F51006"/>
    <w:rsid w:val="00F51532"/>
    <w:rsid w:val="00F53A1A"/>
    <w:rsid w:val="00F56036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26ED"/>
    <w:rsid w:val="00F72B4F"/>
    <w:rsid w:val="00F7304D"/>
    <w:rsid w:val="00F74412"/>
    <w:rsid w:val="00F74B79"/>
    <w:rsid w:val="00F75511"/>
    <w:rsid w:val="00F75599"/>
    <w:rsid w:val="00F756FC"/>
    <w:rsid w:val="00F75876"/>
    <w:rsid w:val="00F76605"/>
    <w:rsid w:val="00F772CC"/>
    <w:rsid w:val="00F7744D"/>
    <w:rsid w:val="00F80085"/>
    <w:rsid w:val="00F80E98"/>
    <w:rsid w:val="00F82768"/>
    <w:rsid w:val="00F82E33"/>
    <w:rsid w:val="00F8410C"/>
    <w:rsid w:val="00F847D5"/>
    <w:rsid w:val="00F8481E"/>
    <w:rsid w:val="00F84857"/>
    <w:rsid w:val="00F8496A"/>
    <w:rsid w:val="00F852A6"/>
    <w:rsid w:val="00F855C9"/>
    <w:rsid w:val="00F85A66"/>
    <w:rsid w:val="00F85F8D"/>
    <w:rsid w:val="00F862B6"/>
    <w:rsid w:val="00F870DA"/>
    <w:rsid w:val="00F9231A"/>
    <w:rsid w:val="00F92509"/>
    <w:rsid w:val="00F92804"/>
    <w:rsid w:val="00F9335A"/>
    <w:rsid w:val="00F935C7"/>
    <w:rsid w:val="00F9410E"/>
    <w:rsid w:val="00F943A7"/>
    <w:rsid w:val="00F9501C"/>
    <w:rsid w:val="00F95C41"/>
    <w:rsid w:val="00F96247"/>
    <w:rsid w:val="00F96C9E"/>
    <w:rsid w:val="00F96CBD"/>
    <w:rsid w:val="00F972DA"/>
    <w:rsid w:val="00F9778C"/>
    <w:rsid w:val="00FA0954"/>
    <w:rsid w:val="00FA0C7E"/>
    <w:rsid w:val="00FA103D"/>
    <w:rsid w:val="00FA1617"/>
    <w:rsid w:val="00FA1A7D"/>
    <w:rsid w:val="00FA1FE8"/>
    <w:rsid w:val="00FA4E45"/>
    <w:rsid w:val="00FA5EAD"/>
    <w:rsid w:val="00FA6547"/>
    <w:rsid w:val="00FA6A37"/>
    <w:rsid w:val="00FB067C"/>
    <w:rsid w:val="00FB20E6"/>
    <w:rsid w:val="00FB2C67"/>
    <w:rsid w:val="00FB7B6C"/>
    <w:rsid w:val="00FB7CD6"/>
    <w:rsid w:val="00FC1193"/>
    <w:rsid w:val="00FC4C10"/>
    <w:rsid w:val="00FC4D50"/>
    <w:rsid w:val="00FC51F3"/>
    <w:rsid w:val="00FC568E"/>
    <w:rsid w:val="00FC5AC1"/>
    <w:rsid w:val="00FC6D8C"/>
    <w:rsid w:val="00FC7DED"/>
    <w:rsid w:val="00FD1D07"/>
    <w:rsid w:val="00FD2CE1"/>
    <w:rsid w:val="00FD354A"/>
    <w:rsid w:val="00FD4904"/>
    <w:rsid w:val="00FD4C54"/>
    <w:rsid w:val="00FD7B1E"/>
    <w:rsid w:val="00FE0168"/>
    <w:rsid w:val="00FE0EF7"/>
    <w:rsid w:val="00FE1825"/>
    <w:rsid w:val="00FE28BB"/>
    <w:rsid w:val="00FE375A"/>
    <w:rsid w:val="00FE3E82"/>
    <w:rsid w:val="00FE520A"/>
    <w:rsid w:val="00FE5409"/>
    <w:rsid w:val="00FF1276"/>
    <w:rsid w:val="00FF1FF5"/>
    <w:rsid w:val="00FF278B"/>
    <w:rsid w:val="00FF2D4D"/>
    <w:rsid w:val="00FF4FDF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PSNAM</cp:lastModifiedBy>
  <cp:revision>8</cp:revision>
  <dcterms:created xsi:type="dcterms:W3CDTF">2016-04-01T12:31:00Z</dcterms:created>
  <dcterms:modified xsi:type="dcterms:W3CDTF">2016-04-05T00:07:00Z</dcterms:modified>
</cp:coreProperties>
</file>